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F076" w14:textId="48FFD06A" w:rsidR="000309E6" w:rsidRPr="00A7524D" w:rsidRDefault="00A7524D">
      <w:pPr>
        <w:rPr>
          <w:b/>
          <w:bCs/>
          <w:sz w:val="28"/>
          <w:szCs w:val="28"/>
        </w:rPr>
      </w:pPr>
      <w:r w:rsidRPr="00A7524D">
        <w:rPr>
          <w:b/>
          <w:bCs/>
          <w:sz w:val="28"/>
          <w:szCs w:val="28"/>
          <w:u w:val="single"/>
        </w:rPr>
        <w:t>Veranstaltungskalender Seniorenzentrum Böhl-Iggelheim</w:t>
      </w:r>
    </w:p>
    <w:p w14:paraId="4E6A27F7" w14:textId="661A25D3" w:rsidR="00F2346A" w:rsidRPr="004E5B90" w:rsidRDefault="00F2346A">
      <w:pPr>
        <w:rPr>
          <w:b/>
          <w:bCs/>
        </w:rPr>
      </w:pPr>
      <w:r w:rsidRPr="004E5B90">
        <w:rPr>
          <w:b/>
          <w:bCs/>
        </w:rPr>
        <w:t>Wöchentlich:</w:t>
      </w:r>
    </w:p>
    <w:p w14:paraId="68BAAF60" w14:textId="77777777" w:rsidR="000309E6" w:rsidRDefault="00F2346A" w:rsidP="000309E6">
      <w:pPr>
        <w:pStyle w:val="Listenabsatz"/>
        <w:numPr>
          <w:ilvl w:val="0"/>
          <w:numId w:val="1"/>
        </w:numPr>
      </w:pPr>
      <w:r>
        <w:t>Montags: Musikrunde am Nachmittag von 15.30 – 16.30 Uhr</w:t>
      </w:r>
    </w:p>
    <w:p w14:paraId="54F7C7FD" w14:textId="77777777" w:rsidR="000309E6" w:rsidRDefault="00F2346A" w:rsidP="000309E6">
      <w:pPr>
        <w:pStyle w:val="Listenabsatz"/>
        <w:numPr>
          <w:ilvl w:val="0"/>
          <w:numId w:val="1"/>
        </w:numPr>
      </w:pPr>
      <w:r>
        <w:t>Mittwoch: Spielerunde der Ehrenamtlichen von 15.00 – 16.30 Uhr</w:t>
      </w:r>
    </w:p>
    <w:p w14:paraId="240E8639" w14:textId="6079B8F3" w:rsidR="00F2346A" w:rsidRDefault="00F2346A" w:rsidP="00BD1A66">
      <w:pPr>
        <w:pStyle w:val="Listenabsatz"/>
        <w:numPr>
          <w:ilvl w:val="0"/>
          <w:numId w:val="1"/>
        </w:numPr>
      </w:pPr>
      <w:r>
        <w:t>Donnerstag: Chor von 15.30 – 16.30 Uhr</w:t>
      </w:r>
    </w:p>
    <w:p w14:paraId="10BBA63A" w14:textId="786AD9EE" w:rsidR="00AE340C" w:rsidRPr="00AE340C" w:rsidRDefault="00AE340C">
      <w:pPr>
        <w:rPr>
          <w:b/>
          <w:bCs/>
        </w:rPr>
      </w:pPr>
      <w:r w:rsidRPr="00AE340C">
        <w:rPr>
          <w:b/>
          <w:bCs/>
        </w:rPr>
        <w:t xml:space="preserve">Weitere: </w:t>
      </w:r>
    </w:p>
    <w:p w14:paraId="2EF0954F" w14:textId="77777777" w:rsidR="000309E6" w:rsidRDefault="002815EE" w:rsidP="000309E6">
      <w:pPr>
        <w:pStyle w:val="Listenabsatz"/>
        <w:numPr>
          <w:ilvl w:val="0"/>
          <w:numId w:val="2"/>
        </w:numPr>
      </w:pPr>
      <w:r>
        <w:t>Aquarell Malen mit Malerin 1x pro Monat</w:t>
      </w:r>
    </w:p>
    <w:p w14:paraId="3EEBA525" w14:textId="77777777" w:rsidR="000309E6" w:rsidRDefault="002815EE" w:rsidP="000309E6">
      <w:pPr>
        <w:pStyle w:val="Listenabsatz"/>
        <w:numPr>
          <w:ilvl w:val="0"/>
          <w:numId w:val="2"/>
        </w:numPr>
      </w:pPr>
      <w:r>
        <w:t xml:space="preserve">Gottesdienste katholisch, evangelisch und Christusgemeinde (mindestens 2 pro Monat) </w:t>
      </w:r>
    </w:p>
    <w:p w14:paraId="22C1109E" w14:textId="77777777" w:rsidR="000309E6" w:rsidRDefault="002815EE" w:rsidP="000309E6">
      <w:pPr>
        <w:pStyle w:val="Listenabsatz"/>
        <w:numPr>
          <w:ilvl w:val="0"/>
          <w:numId w:val="2"/>
        </w:numPr>
      </w:pPr>
      <w:r>
        <w:t xml:space="preserve">Mobiler Kiosk mindestens 2x pro Monat </w:t>
      </w:r>
    </w:p>
    <w:p w14:paraId="76FE1AED" w14:textId="77777777" w:rsidR="000309E6" w:rsidRDefault="002815EE" w:rsidP="000309E6">
      <w:pPr>
        <w:pStyle w:val="Listenabsatz"/>
        <w:numPr>
          <w:ilvl w:val="0"/>
          <w:numId w:val="2"/>
        </w:numPr>
      </w:pPr>
      <w:r>
        <w:t xml:space="preserve">Rosenkranz mit Ehrenamtlicher 1x pro Monat </w:t>
      </w:r>
    </w:p>
    <w:p w14:paraId="2E9F2443" w14:textId="77777777" w:rsidR="000309E6" w:rsidRDefault="007831C7" w:rsidP="000309E6">
      <w:pPr>
        <w:pStyle w:val="Listenabsatz"/>
        <w:numPr>
          <w:ilvl w:val="0"/>
          <w:numId w:val="2"/>
        </w:numPr>
      </w:pPr>
      <w:r>
        <w:t>Heimbeirat alle 2 Monate</w:t>
      </w:r>
    </w:p>
    <w:p w14:paraId="0965F2B2" w14:textId="77777777" w:rsidR="000309E6" w:rsidRDefault="004975B8" w:rsidP="000309E6">
      <w:pPr>
        <w:pStyle w:val="Listenabsatz"/>
        <w:numPr>
          <w:ilvl w:val="0"/>
          <w:numId w:val="2"/>
        </w:numPr>
      </w:pPr>
      <w:proofErr w:type="spellStart"/>
      <w:r>
        <w:t>Mitarbeitendenfrühstück</w:t>
      </w:r>
      <w:proofErr w:type="spellEnd"/>
      <w:r>
        <w:t xml:space="preserve"> 1x pro Monat </w:t>
      </w:r>
    </w:p>
    <w:p w14:paraId="40A76C1E" w14:textId="77777777" w:rsidR="000309E6" w:rsidRDefault="007831C7" w:rsidP="000309E6">
      <w:pPr>
        <w:pStyle w:val="Listenabsatz"/>
        <w:numPr>
          <w:ilvl w:val="0"/>
          <w:numId w:val="2"/>
        </w:numPr>
      </w:pPr>
      <w:r>
        <w:t xml:space="preserve">Ehrenamtstreffen 1x pro Monat </w:t>
      </w:r>
    </w:p>
    <w:p w14:paraId="497D9632" w14:textId="25E57F1E" w:rsidR="00AE340C" w:rsidRPr="00BD1A66" w:rsidRDefault="004E3CCE" w:rsidP="00BD1A66">
      <w:pPr>
        <w:pStyle w:val="Listenabsatz"/>
        <w:numPr>
          <w:ilvl w:val="0"/>
          <w:numId w:val="2"/>
        </w:numPr>
      </w:pPr>
      <w:proofErr w:type="spellStart"/>
      <w:r>
        <w:t>Mitarbeitendenausflug</w:t>
      </w:r>
      <w:proofErr w:type="spellEnd"/>
      <w:r>
        <w:t xml:space="preserve"> 4x pro Jahr </w:t>
      </w:r>
    </w:p>
    <w:p w14:paraId="16F1277E" w14:textId="51C7C472" w:rsidR="00F2346A" w:rsidRPr="00AE340C" w:rsidRDefault="00AE340C">
      <w:pPr>
        <w:rPr>
          <w:b/>
          <w:bCs/>
        </w:rPr>
      </w:pPr>
      <w:r w:rsidRPr="00AE340C">
        <w:rPr>
          <w:b/>
          <w:bCs/>
        </w:rPr>
        <w:t>Sonstige</w:t>
      </w:r>
      <w:r>
        <w:rPr>
          <w:b/>
          <w:bCs/>
        </w:rPr>
        <w:t xml:space="preserve"> (Saisonbezogen)</w:t>
      </w:r>
      <w:r w:rsidRPr="00AE340C">
        <w:rPr>
          <w:b/>
          <w:bCs/>
        </w:rPr>
        <w:t>:</w:t>
      </w:r>
    </w:p>
    <w:p w14:paraId="14B9DF63" w14:textId="77777777" w:rsidR="000309E6" w:rsidRDefault="00F2346A" w:rsidP="000309E6">
      <w:pPr>
        <w:pStyle w:val="Listenabsatz"/>
        <w:numPr>
          <w:ilvl w:val="0"/>
          <w:numId w:val="3"/>
        </w:numPr>
      </w:pPr>
      <w:proofErr w:type="spellStart"/>
      <w:r>
        <w:t>Fasching</w:t>
      </w:r>
      <w:r w:rsidR="002815EE">
        <w:t>veranstaltungen</w:t>
      </w:r>
      <w:proofErr w:type="spellEnd"/>
      <w:r w:rsidR="0002020E">
        <w:t xml:space="preserve"> (Altweiberdonnerstag, Rosenmontag, Faschingsdienstag</w:t>
      </w:r>
      <w:r w:rsidR="002815EE">
        <w:t>)</w:t>
      </w:r>
    </w:p>
    <w:p w14:paraId="36035DE6" w14:textId="77777777" w:rsidR="000309E6" w:rsidRDefault="002815EE" w:rsidP="000309E6">
      <w:pPr>
        <w:pStyle w:val="Listenabsatz"/>
        <w:numPr>
          <w:ilvl w:val="0"/>
          <w:numId w:val="3"/>
        </w:numPr>
      </w:pPr>
      <w:r>
        <w:t xml:space="preserve">Kuchenbuffet der Küche im Februar </w:t>
      </w:r>
    </w:p>
    <w:p w14:paraId="5B5AC453" w14:textId="77777777" w:rsidR="000309E6" w:rsidRDefault="002815EE" w:rsidP="002815EE">
      <w:pPr>
        <w:pStyle w:val="Listenabsatz"/>
        <w:numPr>
          <w:ilvl w:val="0"/>
          <w:numId w:val="3"/>
        </w:numPr>
      </w:pPr>
      <w:r>
        <w:t xml:space="preserve">Besuch „49er“ Musiker im Februar </w:t>
      </w:r>
    </w:p>
    <w:p w14:paraId="563FF239" w14:textId="77777777" w:rsidR="000309E6" w:rsidRDefault="002815EE" w:rsidP="002815EE">
      <w:pPr>
        <w:pStyle w:val="Listenabsatz"/>
        <w:numPr>
          <w:ilvl w:val="0"/>
          <w:numId w:val="3"/>
        </w:numPr>
      </w:pPr>
      <w:r>
        <w:t xml:space="preserve">„Frauencafé“, Weltfrauentag am 08.März </w:t>
      </w:r>
    </w:p>
    <w:p w14:paraId="0676EF49" w14:textId="77777777" w:rsidR="000309E6" w:rsidRDefault="002815EE" w:rsidP="002815EE">
      <w:pPr>
        <w:pStyle w:val="Listenabsatz"/>
        <w:numPr>
          <w:ilvl w:val="0"/>
          <w:numId w:val="3"/>
        </w:numPr>
      </w:pPr>
      <w:r>
        <w:t xml:space="preserve">Ausflug </w:t>
      </w:r>
      <w:proofErr w:type="spellStart"/>
      <w:r>
        <w:t>Lätareumzug</w:t>
      </w:r>
      <w:proofErr w:type="spellEnd"/>
      <w:r>
        <w:t xml:space="preserve"> am 10. März</w:t>
      </w:r>
    </w:p>
    <w:p w14:paraId="0EAE2F84" w14:textId="27C0402B" w:rsidR="000309E6" w:rsidRDefault="002815EE" w:rsidP="002815EE">
      <w:pPr>
        <w:pStyle w:val="Listenabsatz"/>
        <w:numPr>
          <w:ilvl w:val="0"/>
          <w:numId w:val="3"/>
        </w:numPr>
      </w:pPr>
      <w:r>
        <w:t>Besuch „Ökumenischer Besuch</w:t>
      </w:r>
      <w:r w:rsidR="00F91C70">
        <w:t>s</w:t>
      </w:r>
      <w:r>
        <w:t xml:space="preserve">dienst“ am 20. März </w:t>
      </w:r>
    </w:p>
    <w:p w14:paraId="712CF988" w14:textId="77777777" w:rsidR="000309E6" w:rsidRDefault="00F50565" w:rsidP="002815EE">
      <w:pPr>
        <w:pStyle w:val="Listenabsatz"/>
        <w:numPr>
          <w:ilvl w:val="0"/>
          <w:numId w:val="3"/>
        </w:numPr>
      </w:pPr>
      <w:r>
        <w:t xml:space="preserve">Mobiles Osterfrühstück am 31. März </w:t>
      </w:r>
    </w:p>
    <w:p w14:paraId="52130E5C" w14:textId="77777777" w:rsidR="000309E6" w:rsidRDefault="007A76A5" w:rsidP="002815EE">
      <w:pPr>
        <w:pStyle w:val="Listenabsatz"/>
        <w:numPr>
          <w:ilvl w:val="0"/>
          <w:numId w:val="3"/>
        </w:numPr>
      </w:pPr>
      <w:r>
        <w:t>„Pfälzer Hansi“ Vatertag am 09. Mai</w:t>
      </w:r>
    </w:p>
    <w:p w14:paraId="2D3FD105" w14:textId="77777777" w:rsidR="000309E6" w:rsidRDefault="004975B8" w:rsidP="000309E6">
      <w:pPr>
        <w:pStyle w:val="Listenabsatz"/>
        <w:numPr>
          <w:ilvl w:val="0"/>
          <w:numId w:val="3"/>
        </w:numPr>
      </w:pPr>
      <w:r>
        <w:t xml:space="preserve">Besuch Theaterprogramm „Hut ab“ am 08. Juni </w:t>
      </w:r>
    </w:p>
    <w:p w14:paraId="56B2B299" w14:textId="2BF31E9E" w:rsidR="00327F90" w:rsidRDefault="00327F90" w:rsidP="000309E6">
      <w:pPr>
        <w:pStyle w:val="Listenabsatz"/>
        <w:numPr>
          <w:ilvl w:val="0"/>
          <w:numId w:val="3"/>
        </w:numPr>
      </w:pPr>
      <w:r>
        <w:t>Alleinunterhalter am 19. Juni</w:t>
      </w:r>
    </w:p>
    <w:p w14:paraId="54657771" w14:textId="77777777" w:rsidR="000309E6" w:rsidRDefault="004975B8" w:rsidP="000309E6">
      <w:pPr>
        <w:pStyle w:val="Listenabsatz"/>
        <w:numPr>
          <w:ilvl w:val="0"/>
          <w:numId w:val="3"/>
        </w:numPr>
      </w:pPr>
      <w:r>
        <w:t xml:space="preserve">Bastelnachmittag mit den Landfrauen am 26. Juni </w:t>
      </w:r>
    </w:p>
    <w:p w14:paraId="44109994" w14:textId="77777777" w:rsidR="000309E6" w:rsidRDefault="004975B8" w:rsidP="000309E6">
      <w:pPr>
        <w:pStyle w:val="Listenabsatz"/>
        <w:numPr>
          <w:ilvl w:val="0"/>
          <w:numId w:val="3"/>
        </w:numPr>
      </w:pPr>
      <w:r>
        <w:t>Besuch des mobilen Streichelzoo am 27. Juni</w:t>
      </w:r>
    </w:p>
    <w:p w14:paraId="1CE7428B" w14:textId="2BC9464E" w:rsidR="000309E6" w:rsidRDefault="00320BCF" w:rsidP="000309E6">
      <w:pPr>
        <w:pStyle w:val="Listenabsatz"/>
        <w:numPr>
          <w:ilvl w:val="0"/>
          <w:numId w:val="3"/>
        </w:numPr>
      </w:pPr>
      <w:r>
        <w:t>Musik im Garten</w:t>
      </w:r>
      <w:r w:rsidR="00327F90">
        <w:t xml:space="preserve"> mit Ehrenamtlichem</w:t>
      </w:r>
      <w:r>
        <w:t xml:space="preserve"> am 12. Juli </w:t>
      </w:r>
    </w:p>
    <w:p w14:paraId="3A2E7297" w14:textId="77777777" w:rsidR="000309E6" w:rsidRDefault="00F2346A" w:rsidP="000309E6">
      <w:pPr>
        <w:pStyle w:val="Listenabsatz"/>
        <w:numPr>
          <w:ilvl w:val="0"/>
          <w:numId w:val="3"/>
        </w:numPr>
      </w:pPr>
      <w:r>
        <w:t>Sommerfest</w:t>
      </w:r>
      <w:r w:rsidR="002815EE">
        <w:t xml:space="preserve"> am 26. Juli </w:t>
      </w:r>
    </w:p>
    <w:p w14:paraId="5D706546" w14:textId="77777777" w:rsidR="000309E6" w:rsidRDefault="00F2346A" w:rsidP="00AE340C">
      <w:pPr>
        <w:pStyle w:val="Listenabsatz"/>
        <w:numPr>
          <w:ilvl w:val="0"/>
          <w:numId w:val="3"/>
        </w:numPr>
      </w:pPr>
      <w:r>
        <w:t>Nikolaus</w:t>
      </w:r>
      <w:r w:rsidR="00AE340C">
        <w:t xml:space="preserve"> am 06. Dezember</w:t>
      </w:r>
    </w:p>
    <w:p w14:paraId="467D2AD4" w14:textId="77777777" w:rsidR="000309E6" w:rsidRDefault="00AE340C" w:rsidP="00AE340C">
      <w:pPr>
        <w:pStyle w:val="Listenabsatz"/>
        <w:numPr>
          <w:ilvl w:val="0"/>
          <w:numId w:val="3"/>
        </w:numPr>
      </w:pPr>
      <w:r>
        <w:t>Weihnachtsfeier mit Ehrenamtlichen am Tag des Ehrenamts am 05. Dezember</w:t>
      </w:r>
    </w:p>
    <w:p w14:paraId="3E2C6921" w14:textId="4FFC0071" w:rsidR="00457B34" w:rsidRPr="00BD1A66" w:rsidRDefault="00AE340C" w:rsidP="00BD1A66">
      <w:pPr>
        <w:pStyle w:val="Listenabsatz"/>
        <w:numPr>
          <w:ilvl w:val="0"/>
          <w:numId w:val="3"/>
        </w:numPr>
      </w:pPr>
      <w:r>
        <w:t xml:space="preserve">Betriebsweihnachtsfeier am 13. Dezember </w:t>
      </w:r>
    </w:p>
    <w:p w14:paraId="07D3A373" w14:textId="38002A3C" w:rsidR="00457B34" w:rsidRPr="00AE340C" w:rsidRDefault="00457B34">
      <w:pPr>
        <w:rPr>
          <w:b/>
          <w:bCs/>
        </w:rPr>
      </w:pPr>
      <w:r w:rsidRPr="00AE340C">
        <w:rPr>
          <w:b/>
          <w:bCs/>
        </w:rPr>
        <w:t>PR</w:t>
      </w:r>
      <w:r w:rsidR="004E5B90" w:rsidRPr="00AE340C">
        <w:rPr>
          <w:b/>
          <w:bCs/>
        </w:rPr>
        <w:t>/Öffentlichkeitsarbeit</w:t>
      </w:r>
      <w:r w:rsidRPr="00AE340C">
        <w:rPr>
          <w:b/>
          <w:bCs/>
        </w:rPr>
        <w:t>:</w:t>
      </w:r>
    </w:p>
    <w:p w14:paraId="4C2284E4" w14:textId="77777777" w:rsidR="000309E6" w:rsidRDefault="00457B34" w:rsidP="000309E6">
      <w:pPr>
        <w:pStyle w:val="Listenabsatz"/>
        <w:numPr>
          <w:ilvl w:val="0"/>
          <w:numId w:val="4"/>
        </w:numPr>
      </w:pPr>
      <w:r>
        <w:t>BSO, Berufs – und Studienorientierung am 01. März 2024</w:t>
      </w:r>
    </w:p>
    <w:p w14:paraId="05D24069" w14:textId="77777777" w:rsidR="000309E6" w:rsidRDefault="00AE340C" w:rsidP="000309E6">
      <w:pPr>
        <w:pStyle w:val="Listenabsatz"/>
        <w:numPr>
          <w:ilvl w:val="0"/>
          <w:numId w:val="4"/>
        </w:numPr>
      </w:pPr>
      <w:r>
        <w:t>Boys and Girls Day am 25. April</w:t>
      </w:r>
    </w:p>
    <w:p w14:paraId="16A9C87A" w14:textId="4ECF3368" w:rsidR="00457B34" w:rsidRDefault="007A76A5" w:rsidP="00BD1A66">
      <w:pPr>
        <w:pStyle w:val="Listenabsatz"/>
        <w:numPr>
          <w:ilvl w:val="0"/>
          <w:numId w:val="4"/>
        </w:numPr>
      </w:pPr>
      <w:r>
        <w:t>Tag der offenen Tür mit Angehörigenabend am 06. Juni 2024</w:t>
      </w:r>
    </w:p>
    <w:p w14:paraId="12FB66EE" w14:textId="6224203D" w:rsidR="00BD1A66" w:rsidRDefault="00BD1A66" w:rsidP="00BD1A66">
      <w:pPr>
        <w:pStyle w:val="Listenabsatz"/>
        <w:numPr>
          <w:ilvl w:val="0"/>
          <w:numId w:val="4"/>
        </w:numPr>
      </w:pPr>
      <w:r>
        <w:t>Gesundheits- und Sicherheitstag im September 2024</w:t>
      </w:r>
    </w:p>
    <w:p w14:paraId="6A513E88" w14:textId="77777777" w:rsidR="00457B34" w:rsidRDefault="00457B34"/>
    <w:sectPr w:rsidR="00457B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D3FDE"/>
    <w:multiLevelType w:val="hybridMultilevel"/>
    <w:tmpl w:val="F17E20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71267"/>
    <w:multiLevelType w:val="hybridMultilevel"/>
    <w:tmpl w:val="7458F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70A59"/>
    <w:multiLevelType w:val="hybridMultilevel"/>
    <w:tmpl w:val="374E3A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96684"/>
    <w:multiLevelType w:val="hybridMultilevel"/>
    <w:tmpl w:val="2354B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572866">
    <w:abstractNumId w:val="0"/>
  </w:num>
  <w:num w:numId="2" w16cid:durableId="1449277768">
    <w:abstractNumId w:val="3"/>
  </w:num>
  <w:num w:numId="3" w16cid:durableId="2117094900">
    <w:abstractNumId w:val="2"/>
  </w:num>
  <w:num w:numId="4" w16cid:durableId="1772583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ED"/>
    <w:rsid w:val="0002020E"/>
    <w:rsid w:val="000309E6"/>
    <w:rsid w:val="000561ED"/>
    <w:rsid w:val="002815EE"/>
    <w:rsid w:val="00320BCF"/>
    <w:rsid w:val="00327F90"/>
    <w:rsid w:val="00457B34"/>
    <w:rsid w:val="004975B8"/>
    <w:rsid w:val="004E3CCE"/>
    <w:rsid w:val="004E5B90"/>
    <w:rsid w:val="007751B6"/>
    <w:rsid w:val="007831C7"/>
    <w:rsid w:val="007A76A5"/>
    <w:rsid w:val="00860FE0"/>
    <w:rsid w:val="00A7524D"/>
    <w:rsid w:val="00AE340C"/>
    <w:rsid w:val="00BD1A66"/>
    <w:rsid w:val="00F2346A"/>
    <w:rsid w:val="00F50565"/>
    <w:rsid w:val="00F54D13"/>
    <w:rsid w:val="00F91C70"/>
    <w:rsid w:val="00FD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9D14"/>
  <w15:chartTrackingRefBased/>
  <w15:docId w15:val="{C1A0C26D-C947-4EB2-AE78-9194B5E9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6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6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6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6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6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6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6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6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6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6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61E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61E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61E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61E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61E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61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6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6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6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6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6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61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61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61E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6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61E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61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1328</Characters>
  <Application>Microsoft Office Word</Application>
  <DocSecurity>4</DocSecurity>
  <Lines>11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SZBI Ehrenamt</dc:creator>
  <cp:keywords/>
  <dc:description/>
  <cp:lastModifiedBy>Corina Schmied</cp:lastModifiedBy>
  <cp:revision>2</cp:revision>
  <dcterms:created xsi:type="dcterms:W3CDTF">2024-06-10T12:20:00Z</dcterms:created>
  <dcterms:modified xsi:type="dcterms:W3CDTF">2024-06-10T12:20:00Z</dcterms:modified>
</cp:coreProperties>
</file>